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A15AE3" w14:textId="0F163630" w:rsidR="00A136AA" w:rsidRDefault="00A136AA" w:rsidP="00A136AA"/>
    <w:p w14:paraId="5076E0BA" w14:textId="77777777" w:rsidR="00A136AA" w:rsidRPr="00A136AA" w:rsidRDefault="00A136AA" w:rsidP="00A136AA"/>
    <w:p w14:paraId="595ED02D" w14:textId="77777777" w:rsidR="00A136AA" w:rsidRPr="00A136AA" w:rsidRDefault="00A136AA" w:rsidP="00A136AA">
      <w:pPr>
        <w:jc w:val="center"/>
        <w:rPr>
          <w:sz w:val="22"/>
        </w:rPr>
      </w:pPr>
    </w:p>
    <w:p w14:paraId="256541D0" w14:textId="77777777" w:rsidR="00A136AA" w:rsidRPr="00A136AA" w:rsidRDefault="00A136AA" w:rsidP="00A136AA">
      <w:pPr>
        <w:jc w:val="center"/>
      </w:pPr>
      <w:r w:rsidRPr="00A136AA">
        <w:rPr>
          <w:sz w:val="40"/>
        </w:rPr>
        <w:t>VT Crikvenica (CRO)</w:t>
      </w:r>
    </w:p>
    <w:p w14:paraId="389A9EE1" w14:textId="77777777" w:rsidR="00A136AA" w:rsidRPr="00A136AA" w:rsidRDefault="00A136AA" w:rsidP="00A136AA"/>
    <w:p w14:paraId="1ECE012C" w14:textId="77777777" w:rsidR="00A136AA" w:rsidRPr="00A136AA" w:rsidRDefault="00A136AA" w:rsidP="00A136AA"/>
    <w:p w14:paraId="600FA9E2" w14:textId="2819E223" w:rsidR="00A136AA" w:rsidRPr="00A136AA" w:rsidRDefault="00A136AA" w:rsidP="00A136AA">
      <w:pPr>
        <w:tabs>
          <w:tab w:val="left" w:pos="3544"/>
        </w:tabs>
      </w:pPr>
      <w:r w:rsidRPr="00A136AA">
        <w:rPr>
          <w:b/>
        </w:rPr>
        <w:t>Datum:</w:t>
      </w:r>
      <w:r w:rsidRPr="00A136AA">
        <w:tab/>
      </w:r>
      <w:r>
        <w:t>7</w:t>
      </w:r>
      <w:r w:rsidRPr="00A136AA">
        <w:t xml:space="preserve">. 8. – </w:t>
      </w:r>
      <w:r>
        <w:t>12</w:t>
      </w:r>
      <w:r w:rsidRPr="00A136AA">
        <w:t>. 8. 202</w:t>
      </w:r>
      <w:r>
        <w:t>6</w:t>
      </w:r>
      <w:r w:rsidRPr="00A136AA">
        <w:tab/>
      </w:r>
    </w:p>
    <w:p w14:paraId="53F52615" w14:textId="77777777" w:rsidR="00A136AA" w:rsidRPr="00A136AA" w:rsidRDefault="00A136AA" w:rsidP="00A136AA"/>
    <w:p w14:paraId="7EC2CB71" w14:textId="5A2F59C3" w:rsidR="00A136AA" w:rsidRPr="00A136AA" w:rsidRDefault="00A136AA" w:rsidP="00A136AA">
      <w:pPr>
        <w:tabs>
          <w:tab w:val="left" w:pos="3544"/>
        </w:tabs>
      </w:pPr>
      <w:r w:rsidRPr="00A136AA">
        <w:rPr>
          <w:b/>
        </w:rPr>
        <w:t>Kategorie:</w:t>
      </w:r>
      <w:r w:rsidRPr="00A136AA">
        <w:rPr>
          <w:b/>
        </w:rPr>
        <w:tab/>
      </w:r>
      <w:r>
        <w:t>dorostenci</w:t>
      </w:r>
    </w:p>
    <w:p w14:paraId="1203A9C3" w14:textId="77777777" w:rsidR="00A136AA" w:rsidRPr="00A136AA" w:rsidRDefault="00A136AA" w:rsidP="00A136AA">
      <w:pPr>
        <w:tabs>
          <w:tab w:val="left" w:pos="1530"/>
        </w:tabs>
        <w:rPr>
          <w:b/>
        </w:rPr>
      </w:pPr>
      <w:r w:rsidRPr="00A136AA">
        <w:rPr>
          <w:b/>
        </w:rPr>
        <w:tab/>
      </w:r>
    </w:p>
    <w:p w14:paraId="31944D1F" w14:textId="77777777" w:rsidR="00A136AA" w:rsidRPr="00A136AA" w:rsidRDefault="00A136AA" w:rsidP="00A136AA"/>
    <w:p w14:paraId="215F6958" w14:textId="77777777" w:rsidR="00A136AA" w:rsidRPr="00A136AA" w:rsidRDefault="00A136AA" w:rsidP="00A136AA">
      <w:pPr>
        <w:tabs>
          <w:tab w:val="left" w:pos="3544"/>
        </w:tabs>
      </w:pPr>
      <w:r w:rsidRPr="00A136AA">
        <w:rPr>
          <w:b/>
        </w:rPr>
        <w:t>Trenéři:</w:t>
      </w:r>
      <w:r w:rsidRPr="00A136AA">
        <w:tab/>
        <w:t>Dušan Koza, Jiří Svitič</w:t>
      </w:r>
    </w:p>
    <w:p w14:paraId="64590898" w14:textId="77777777" w:rsidR="00A136AA" w:rsidRPr="00A136AA" w:rsidRDefault="00A136AA" w:rsidP="00A136AA">
      <w:pPr>
        <w:tabs>
          <w:tab w:val="left" w:pos="3544"/>
        </w:tabs>
      </w:pPr>
    </w:p>
    <w:p w14:paraId="46AB8ED4" w14:textId="77777777" w:rsidR="00A136AA" w:rsidRPr="00A136AA" w:rsidRDefault="00A136AA" w:rsidP="00A136AA">
      <w:pPr>
        <w:rPr>
          <w:b/>
          <w:u w:val="single"/>
        </w:rPr>
      </w:pPr>
      <w:r w:rsidRPr="00A136AA">
        <w:rPr>
          <w:b/>
          <w:u w:val="single"/>
        </w:rPr>
        <w:t>Hodnocení VT:</w:t>
      </w:r>
    </w:p>
    <w:p w14:paraId="3E932C2A" w14:textId="77777777" w:rsidR="00A136AA" w:rsidRPr="00A136AA" w:rsidRDefault="00A136AA" w:rsidP="00A136AA">
      <w:pPr>
        <w:rPr>
          <w:b/>
          <w:u w:val="single"/>
        </w:rPr>
      </w:pPr>
    </w:p>
    <w:p w14:paraId="2F12163C" w14:textId="2E9B3BB4" w:rsidR="00A136AA" w:rsidRPr="00A136AA" w:rsidRDefault="00A136AA" w:rsidP="00A136AA">
      <w:r w:rsidRPr="00A136AA">
        <w:t xml:space="preserve">            Účastnili jsme se</w:t>
      </w:r>
      <w:r>
        <w:t>,</w:t>
      </w:r>
      <w:r w:rsidRPr="00A136AA">
        <w:t xml:space="preserve"> velmi kvalitního mezinárodního VT </w:t>
      </w:r>
      <w:r>
        <w:t>v Crikvenici</w:t>
      </w:r>
      <w:r w:rsidRPr="00A136AA">
        <w:t>, k</w:t>
      </w:r>
      <w:r w:rsidR="004F7461">
        <w:t>am</w:t>
      </w:r>
      <w:r w:rsidRPr="00A136AA">
        <w:t xml:space="preserve"> za letní přípravou odjíždíme pravidelně. </w:t>
      </w:r>
    </w:p>
    <w:p w14:paraId="63EBC081" w14:textId="77777777" w:rsidR="00A136AA" w:rsidRPr="00A136AA" w:rsidRDefault="00A136AA" w:rsidP="00A136AA"/>
    <w:p w14:paraId="6645045B" w14:textId="4B94AADC" w:rsidR="00A136AA" w:rsidRPr="00A136AA" w:rsidRDefault="00A136AA" w:rsidP="00A136AA">
      <w:pPr>
        <w:ind w:firstLine="708"/>
      </w:pPr>
      <w:r w:rsidRPr="00A136AA">
        <w:t xml:space="preserve">VT se skládalo ze dvou mikrocyklů, kde každý mikrocyklus </w:t>
      </w:r>
      <w:r>
        <w:t>měl na programu 4</w:t>
      </w:r>
      <w:r w:rsidRPr="00A136AA">
        <w:t xml:space="preserve">. </w:t>
      </w:r>
      <w:r>
        <w:t>hlavní tr. jednotky se zaměřením na randori a dvě vedlejší</w:t>
      </w:r>
      <w:r w:rsidRPr="00A136AA">
        <w:t xml:space="preserve"> </w:t>
      </w:r>
      <w:r>
        <w:t>na kondici</w:t>
      </w:r>
      <w:r w:rsidRPr="00A136AA">
        <w:t>. Mezi mikrocykly byl jeden den volna, který byl věnován aktivnímu odpočinku a turnaji ve fotbale. Celková porce randori tak byla něco kolem 45. V náročných klimatických podmínkách</w:t>
      </w:r>
      <w:r>
        <w:t xml:space="preserve"> a ve vysoké kvalitě sparingu to bylo velmi náročné, ale věříme, že přínosné.</w:t>
      </w:r>
    </w:p>
    <w:p w14:paraId="00C4FBB1" w14:textId="77777777" w:rsidR="00A136AA" w:rsidRPr="00A136AA" w:rsidRDefault="00A136AA" w:rsidP="00A136AA">
      <w:pPr>
        <w:ind w:firstLine="708"/>
      </w:pPr>
    </w:p>
    <w:p w14:paraId="17850FB8" w14:textId="3B52BA2C" w:rsidR="00A136AA" w:rsidRPr="00A136AA" w:rsidRDefault="00A136AA" w:rsidP="00A136AA">
      <w:pPr>
        <w:ind w:firstLine="708"/>
      </w:pPr>
      <w:r w:rsidRPr="00A136AA">
        <w:t xml:space="preserve">Campu se </w:t>
      </w:r>
      <w:r>
        <w:t>účastnili Šimon Musial, Tobiáš Lechovič, Adam Rosa, Tadeáš Vašťák a Marek Bravanský.</w:t>
      </w:r>
    </w:p>
    <w:p w14:paraId="66B8C8CA" w14:textId="77777777" w:rsidR="00A136AA" w:rsidRPr="00A136AA" w:rsidRDefault="00A136AA" w:rsidP="00A136AA">
      <w:pPr>
        <w:ind w:left="708" w:firstLine="708"/>
      </w:pPr>
      <w:r w:rsidRPr="00A136AA">
        <w:t xml:space="preserve"> Náplň a cíle byly naplněny beze zbytku. Bez zranění.</w:t>
      </w:r>
    </w:p>
    <w:p w14:paraId="59FBE5C1" w14:textId="77777777" w:rsidR="00A136AA" w:rsidRPr="00A136AA" w:rsidRDefault="00A136AA" w:rsidP="00A136AA">
      <w:r w:rsidRPr="00A136AA">
        <w:tab/>
      </w:r>
    </w:p>
    <w:p w14:paraId="2FAA02B8" w14:textId="77777777" w:rsidR="00A136AA" w:rsidRPr="00A136AA" w:rsidRDefault="00A136AA" w:rsidP="00A136AA">
      <w:pPr>
        <w:jc w:val="both"/>
      </w:pPr>
    </w:p>
    <w:p w14:paraId="28370C03" w14:textId="414D5704" w:rsidR="00A136AA" w:rsidRPr="00A136AA" w:rsidRDefault="00A136AA" w:rsidP="00A136AA">
      <w:pPr>
        <w:jc w:val="both"/>
        <w:rPr>
          <w:u w:val="single"/>
        </w:rPr>
      </w:pPr>
      <w:r w:rsidRPr="00A136AA">
        <w:t xml:space="preserve">V Ostravě: </w:t>
      </w:r>
      <w:r>
        <w:t>26</w:t>
      </w:r>
      <w:r w:rsidRPr="00A136AA">
        <w:t xml:space="preserve">. </w:t>
      </w:r>
      <w:r>
        <w:t>8. 2026</w:t>
      </w:r>
      <w:r w:rsidRPr="00A136AA">
        <w:tab/>
      </w:r>
      <w:r w:rsidRPr="00A136AA">
        <w:tab/>
      </w:r>
      <w:r w:rsidRPr="00A136AA">
        <w:tab/>
      </w:r>
      <w:r w:rsidRPr="00A136AA">
        <w:tab/>
        <w:t>Zpracoval: Dušan Koza, tr. dorostu</w:t>
      </w:r>
    </w:p>
    <w:p w14:paraId="6229884E" w14:textId="7B9828D7" w:rsidR="00A136AA" w:rsidRDefault="00A136AA" w:rsidP="00A136AA"/>
    <w:p w14:paraId="1763C82E" w14:textId="6A033ACA" w:rsidR="00FC39D4" w:rsidRPr="00A136AA" w:rsidRDefault="00A136AA" w:rsidP="00A136AA">
      <w:pPr>
        <w:tabs>
          <w:tab w:val="left" w:pos="2040"/>
        </w:tabs>
      </w:pPr>
      <w:r>
        <w:tab/>
      </w:r>
    </w:p>
    <w:sectPr w:rsidR="00FC39D4" w:rsidRPr="00A136AA" w:rsidSect="00375F1D">
      <w:headerReference w:type="default" r:id="rId6"/>
      <w:footerReference w:type="default" r:id="rId7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E6739B" w14:textId="77777777" w:rsidR="00593C79" w:rsidRDefault="00593C79">
      <w:r>
        <w:separator/>
      </w:r>
    </w:p>
  </w:endnote>
  <w:endnote w:type="continuationSeparator" w:id="0">
    <w:p w14:paraId="58E91EE4" w14:textId="77777777" w:rsidR="00593C79" w:rsidRDefault="00593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15AEB" w14:textId="2921F408" w:rsidR="00392068" w:rsidRDefault="009D231A">
    <w:pPr>
      <w:pStyle w:val="Zpat"/>
      <w:rPr>
        <w:sz w:val="16"/>
      </w:rPr>
    </w:pPr>
    <w:r>
      <w:rPr>
        <w:noProof/>
        <w:sz w:val="16"/>
      </w:rPr>
      <w:drawing>
        <wp:inline distT="0" distB="0" distL="0" distR="0" wp14:anchorId="169BAB34" wp14:editId="16AAB867">
          <wp:extent cx="5759450" cy="1453515"/>
          <wp:effectExtent l="0" t="0" r="0" b="0"/>
          <wp:docPr id="3" name="Obráze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14535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5A15AEC" w14:textId="77777777" w:rsidR="00673B99" w:rsidRPr="00392068" w:rsidRDefault="00673B99">
    <w:pPr>
      <w:pStyle w:val="Zpat"/>
      <w:rPr>
        <w:sz w:val="16"/>
      </w:rPr>
    </w:pPr>
    <w:r w:rsidRPr="00392068">
      <w:rPr>
        <w:sz w:val="16"/>
      </w:rPr>
      <w:t>J. Misky 71/11, Ostrava 30, 700 30</w:t>
    </w:r>
    <w:r w:rsidRPr="00392068">
      <w:rPr>
        <w:sz w:val="16"/>
      </w:rPr>
      <w:tab/>
    </w:r>
    <w:r w:rsidRPr="00392068">
      <w:rPr>
        <w:sz w:val="16"/>
      </w:rPr>
      <w:tab/>
      <w:t>č.ú. 1659796339/0800</w:t>
    </w:r>
  </w:p>
  <w:p w14:paraId="55A15AED" w14:textId="77777777" w:rsidR="00673B99" w:rsidRPr="00392068" w:rsidRDefault="00673B99">
    <w:pPr>
      <w:pStyle w:val="Zpat"/>
      <w:rPr>
        <w:sz w:val="16"/>
      </w:rPr>
    </w:pPr>
    <w:r w:rsidRPr="00392068">
      <w:rPr>
        <w:sz w:val="16"/>
      </w:rPr>
      <w:t>IČO: 27015891</w:t>
    </w:r>
    <w:r w:rsidRPr="00392068">
      <w:rPr>
        <w:sz w:val="16"/>
      </w:rPr>
      <w:tab/>
    </w:r>
    <w:r w:rsidRPr="00392068">
      <w:rPr>
        <w:sz w:val="16"/>
      </w:rPr>
      <w:tab/>
      <w:t>www.1jcbo.cz</w:t>
    </w:r>
  </w:p>
  <w:p w14:paraId="55A15AEE" w14:textId="77777777" w:rsidR="00673B99" w:rsidRPr="00392068" w:rsidRDefault="00673B99">
    <w:pPr>
      <w:pStyle w:val="Zpat"/>
      <w:rPr>
        <w:sz w:val="16"/>
      </w:rPr>
    </w:pPr>
    <w:r w:rsidRPr="00392068">
      <w:rPr>
        <w:sz w:val="16"/>
      </w:rPr>
      <w:t>DIČ: CZ27015891</w:t>
    </w:r>
    <w:r w:rsidRPr="00392068">
      <w:rPr>
        <w:sz w:val="16"/>
      </w:rPr>
      <w:tab/>
    </w:r>
    <w:r w:rsidRPr="00392068">
      <w:rPr>
        <w:sz w:val="16"/>
      </w:rPr>
      <w:tab/>
    </w:r>
    <w:r w:rsidR="00F33CE4" w:rsidRPr="00392068">
      <w:rPr>
        <w:sz w:val="16"/>
      </w:rPr>
      <w:t>info</w:t>
    </w:r>
    <w:r w:rsidRPr="00392068">
      <w:rPr>
        <w:sz w:val="16"/>
        <w:lang w:val="de-DE"/>
      </w:rPr>
      <w:t>@</w:t>
    </w:r>
    <w:r w:rsidR="00F33CE4" w:rsidRPr="00392068">
      <w:rPr>
        <w:sz w:val="16"/>
      </w:rPr>
      <w:t>1jcbo</w:t>
    </w:r>
    <w:r w:rsidRPr="00392068">
      <w:rPr>
        <w:sz w:val="16"/>
      </w:rPr>
      <w:t>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0B8C05" w14:textId="77777777" w:rsidR="00593C79" w:rsidRDefault="00593C79">
      <w:r>
        <w:separator/>
      </w:r>
    </w:p>
  </w:footnote>
  <w:footnote w:type="continuationSeparator" w:id="0">
    <w:p w14:paraId="3A1A0CA3" w14:textId="77777777" w:rsidR="00593C79" w:rsidRDefault="00593C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15AE9" w14:textId="77777777" w:rsidR="00673B99" w:rsidRPr="006E4FDF" w:rsidRDefault="003308C8">
    <w:pPr>
      <w:pStyle w:val="Zhlav"/>
      <w:rPr>
        <w:b/>
        <w:i/>
        <w:sz w:val="40"/>
        <w:szCs w:val="40"/>
      </w:rPr>
    </w:pPr>
    <w:r w:rsidRPr="006E4FDF">
      <w:rPr>
        <w:b/>
        <w:i/>
        <w:noProof/>
        <w:sz w:val="40"/>
        <w:szCs w:val="40"/>
      </w:rPr>
      <w:drawing>
        <wp:anchor distT="0" distB="0" distL="114300" distR="114300" simplePos="0" relativeHeight="251657728" behindDoc="1" locked="0" layoutInCell="1" allowOverlap="1" wp14:anchorId="55A15AF1" wp14:editId="55A15AF2">
          <wp:simplePos x="0" y="0"/>
          <wp:positionH relativeFrom="column">
            <wp:posOffset>-3810</wp:posOffset>
          </wp:positionH>
          <wp:positionV relativeFrom="paragraph">
            <wp:posOffset>0</wp:posOffset>
          </wp:positionV>
          <wp:extent cx="714375" cy="723900"/>
          <wp:effectExtent l="0" t="0" r="0" b="0"/>
          <wp:wrapTight wrapText="bothSides">
            <wp:wrapPolygon edited="0">
              <wp:start x="0" y="0"/>
              <wp:lineTo x="0" y="21032"/>
              <wp:lineTo x="21312" y="21032"/>
              <wp:lineTo x="21312" y="0"/>
              <wp:lineTo x="0" y="0"/>
            </wp:wrapPolygon>
          </wp:wrapTight>
          <wp:docPr id="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73B99" w:rsidRPr="006E4FDF">
      <w:rPr>
        <w:b/>
        <w:i/>
        <w:sz w:val="40"/>
        <w:szCs w:val="40"/>
      </w:rPr>
      <w:tab/>
      <w:t xml:space="preserve">1. </w:t>
    </w:r>
    <w:r w:rsidR="00392068">
      <w:rPr>
        <w:b/>
        <w:i/>
        <w:sz w:val="40"/>
        <w:szCs w:val="40"/>
      </w:rPr>
      <w:t>Judo club</w:t>
    </w:r>
    <w:r w:rsidR="00673B99" w:rsidRPr="006E4FDF">
      <w:rPr>
        <w:b/>
        <w:i/>
        <w:sz w:val="40"/>
        <w:szCs w:val="40"/>
      </w:rPr>
      <w:t xml:space="preserve"> Baník Ostrava</w:t>
    </w:r>
    <w:r w:rsidR="00392068">
      <w:rPr>
        <w:b/>
        <w:i/>
        <w:sz w:val="40"/>
        <w:szCs w:val="40"/>
      </w:rPr>
      <w:t>,</w:t>
    </w:r>
    <w:r w:rsidR="00DA0D9A">
      <w:rPr>
        <w:b/>
        <w:i/>
        <w:sz w:val="40"/>
        <w:szCs w:val="40"/>
      </w:rPr>
      <w:t xml:space="preserve"> z.s.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5293"/>
    <w:rsid w:val="00093F22"/>
    <w:rsid w:val="000C7051"/>
    <w:rsid w:val="00107356"/>
    <w:rsid w:val="00191849"/>
    <w:rsid w:val="00194970"/>
    <w:rsid w:val="001C09F0"/>
    <w:rsid w:val="00234C50"/>
    <w:rsid w:val="00246599"/>
    <w:rsid w:val="002947C8"/>
    <w:rsid w:val="002B06DB"/>
    <w:rsid w:val="002D1B87"/>
    <w:rsid w:val="002D67C4"/>
    <w:rsid w:val="002F74EC"/>
    <w:rsid w:val="00303CF0"/>
    <w:rsid w:val="003308C8"/>
    <w:rsid w:val="00343CDC"/>
    <w:rsid w:val="00355A1B"/>
    <w:rsid w:val="00375F1D"/>
    <w:rsid w:val="0038357D"/>
    <w:rsid w:val="00385EE7"/>
    <w:rsid w:val="00392068"/>
    <w:rsid w:val="003C158F"/>
    <w:rsid w:val="00414638"/>
    <w:rsid w:val="004170FD"/>
    <w:rsid w:val="00431A3B"/>
    <w:rsid w:val="00441871"/>
    <w:rsid w:val="00461F12"/>
    <w:rsid w:val="00483397"/>
    <w:rsid w:val="004E12C6"/>
    <w:rsid w:val="004E536D"/>
    <w:rsid w:val="004F4130"/>
    <w:rsid w:val="004F7461"/>
    <w:rsid w:val="00554D62"/>
    <w:rsid w:val="005659DF"/>
    <w:rsid w:val="00593C79"/>
    <w:rsid w:val="005D324B"/>
    <w:rsid w:val="005D78D2"/>
    <w:rsid w:val="006519FD"/>
    <w:rsid w:val="00660CEE"/>
    <w:rsid w:val="00672E30"/>
    <w:rsid w:val="00673B99"/>
    <w:rsid w:val="006E4FDF"/>
    <w:rsid w:val="006F29D6"/>
    <w:rsid w:val="00725CAA"/>
    <w:rsid w:val="00726A30"/>
    <w:rsid w:val="00737106"/>
    <w:rsid w:val="007C4887"/>
    <w:rsid w:val="007E4D7A"/>
    <w:rsid w:val="00833D0D"/>
    <w:rsid w:val="008517BB"/>
    <w:rsid w:val="008D5293"/>
    <w:rsid w:val="008E3384"/>
    <w:rsid w:val="00911540"/>
    <w:rsid w:val="00961200"/>
    <w:rsid w:val="009A5A9B"/>
    <w:rsid w:val="009B74B7"/>
    <w:rsid w:val="009D231A"/>
    <w:rsid w:val="009F73BF"/>
    <w:rsid w:val="00A136AA"/>
    <w:rsid w:val="00A446BD"/>
    <w:rsid w:val="00A75B41"/>
    <w:rsid w:val="00A95C33"/>
    <w:rsid w:val="00A95D87"/>
    <w:rsid w:val="00AF0336"/>
    <w:rsid w:val="00B02682"/>
    <w:rsid w:val="00B517B9"/>
    <w:rsid w:val="00B80EA7"/>
    <w:rsid w:val="00BE37B7"/>
    <w:rsid w:val="00C06189"/>
    <w:rsid w:val="00C514AA"/>
    <w:rsid w:val="00CB3140"/>
    <w:rsid w:val="00CE6B54"/>
    <w:rsid w:val="00CF36BB"/>
    <w:rsid w:val="00D0130D"/>
    <w:rsid w:val="00D907D5"/>
    <w:rsid w:val="00DA0D9A"/>
    <w:rsid w:val="00DE0B7D"/>
    <w:rsid w:val="00DF0C50"/>
    <w:rsid w:val="00DF195C"/>
    <w:rsid w:val="00E20A92"/>
    <w:rsid w:val="00E44A5E"/>
    <w:rsid w:val="00EC290B"/>
    <w:rsid w:val="00EE6B8B"/>
    <w:rsid w:val="00F00BB1"/>
    <w:rsid w:val="00F107AA"/>
    <w:rsid w:val="00F141AA"/>
    <w:rsid w:val="00F33CE4"/>
    <w:rsid w:val="00F533AF"/>
    <w:rsid w:val="00F649AE"/>
    <w:rsid w:val="00F976FC"/>
    <w:rsid w:val="00FB3523"/>
    <w:rsid w:val="00FC39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5A15AC8"/>
  <w15:docId w15:val="{6EAB4876-E822-4F1A-B908-1A560FB36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6E4FD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6E4FD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136A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36AA"/>
    <w:rPr>
      <w:rFonts w:ascii="Tahoma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126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Milenium</Company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M.P.</dc:creator>
  <cp:lastModifiedBy>Daniel Merta</cp:lastModifiedBy>
  <cp:revision>4</cp:revision>
  <cp:lastPrinted>2026-09-01T08:56:00Z</cp:lastPrinted>
  <dcterms:created xsi:type="dcterms:W3CDTF">2026-08-26T09:47:00Z</dcterms:created>
  <dcterms:modified xsi:type="dcterms:W3CDTF">2026-09-01T08:56:00Z</dcterms:modified>
</cp:coreProperties>
</file>